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D9CE" w14:textId="45AA23DF" w:rsidR="00C53708" w:rsidRPr="00777A7D" w:rsidRDefault="004D2145" w:rsidP="00C30E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Protokoll</w:t>
      </w:r>
      <w:r w:rsidR="00C30E04" w:rsidRPr="00777A7D">
        <w:rPr>
          <w:b/>
          <w:sz w:val="32"/>
          <w:szCs w:val="32"/>
        </w:rPr>
        <w:t xml:space="preserve"> zur Pfarrgemeinderatssitzung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0E04" w14:paraId="5AD169C1" w14:textId="77777777" w:rsidTr="00C30E04">
        <w:tc>
          <w:tcPr>
            <w:tcW w:w="3020" w:type="dxa"/>
            <w:shd w:val="clear" w:color="auto" w:fill="BFBFBF" w:themeFill="background1" w:themeFillShade="BF"/>
          </w:tcPr>
          <w:p w14:paraId="77346DAC" w14:textId="2C152A19" w:rsidR="00C30E04" w:rsidRPr="00C30E04" w:rsidRDefault="00C30E04" w:rsidP="00C30E04">
            <w:pPr>
              <w:rPr>
                <w:bCs/>
                <w:sz w:val="24"/>
                <w:szCs w:val="24"/>
              </w:rPr>
            </w:pPr>
            <w:r w:rsidRPr="00C30E04">
              <w:rPr>
                <w:bCs/>
                <w:sz w:val="24"/>
                <w:szCs w:val="24"/>
              </w:rPr>
              <w:t>Pfarrei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1604E14" w14:textId="400B37E8" w:rsidR="00C30E04" w:rsidRPr="00C30E04" w:rsidRDefault="00C30E04" w:rsidP="00C30E04">
            <w:pPr>
              <w:rPr>
                <w:bCs/>
                <w:sz w:val="24"/>
                <w:szCs w:val="24"/>
              </w:rPr>
            </w:pPr>
            <w:r w:rsidRPr="00C30E04">
              <w:rPr>
                <w:bCs/>
                <w:sz w:val="24"/>
                <w:szCs w:val="24"/>
              </w:rPr>
              <w:t>Ort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56A03300" w14:textId="7FC82632" w:rsidR="00C30E04" w:rsidRPr="00C30E04" w:rsidRDefault="00C30E04" w:rsidP="00C30E04">
            <w:pPr>
              <w:rPr>
                <w:bCs/>
                <w:sz w:val="24"/>
                <w:szCs w:val="24"/>
              </w:rPr>
            </w:pPr>
            <w:r w:rsidRPr="00C30E04">
              <w:rPr>
                <w:bCs/>
                <w:sz w:val="24"/>
                <w:szCs w:val="24"/>
              </w:rPr>
              <w:t>Termin</w:t>
            </w:r>
          </w:p>
        </w:tc>
      </w:tr>
      <w:tr w:rsidR="00C30E04" w14:paraId="4032697A" w14:textId="77777777" w:rsidTr="00C30E04">
        <w:tc>
          <w:tcPr>
            <w:tcW w:w="3020" w:type="dxa"/>
          </w:tcPr>
          <w:p w14:paraId="1F23547D" w14:textId="6B556508" w:rsidR="00C30E04" w:rsidRPr="00C30E04" w:rsidRDefault="00C30E04" w:rsidP="00C30E04">
            <w:pPr>
              <w:rPr>
                <w:bCs/>
                <w:sz w:val="24"/>
                <w:szCs w:val="24"/>
              </w:rPr>
            </w:pPr>
            <w:r w:rsidRPr="00C30E04">
              <w:rPr>
                <w:bCs/>
                <w:sz w:val="24"/>
                <w:szCs w:val="24"/>
              </w:rPr>
              <w:t>St. Konrad Musterstadt</w:t>
            </w:r>
          </w:p>
        </w:tc>
        <w:tc>
          <w:tcPr>
            <w:tcW w:w="3021" w:type="dxa"/>
          </w:tcPr>
          <w:p w14:paraId="296D0BFD" w14:textId="09F3A87C" w:rsidR="00C30E04" w:rsidRPr="00C30E04" w:rsidRDefault="00C30E04" w:rsidP="00C30E04">
            <w:pPr>
              <w:rPr>
                <w:bCs/>
                <w:sz w:val="24"/>
                <w:szCs w:val="24"/>
              </w:rPr>
            </w:pPr>
            <w:r w:rsidRPr="00C30E04">
              <w:rPr>
                <w:bCs/>
                <w:sz w:val="24"/>
                <w:szCs w:val="24"/>
              </w:rPr>
              <w:t>Pfarrheim Musterstadt</w:t>
            </w:r>
          </w:p>
        </w:tc>
        <w:tc>
          <w:tcPr>
            <w:tcW w:w="3021" w:type="dxa"/>
          </w:tcPr>
          <w:p w14:paraId="5771B4D0" w14:textId="00787E51" w:rsidR="00C30E04" w:rsidRPr="00C30E04" w:rsidRDefault="00C30E04" w:rsidP="00C30E04">
            <w:pPr>
              <w:rPr>
                <w:bCs/>
                <w:sz w:val="24"/>
                <w:szCs w:val="24"/>
              </w:rPr>
            </w:pPr>
            <w:r w:rsidRPr="00C30E04">
              <w:rPr>
                <w:bCs/>
                <w:sz w:val="24"/>
                <w:szCs w:val="24"/>
              </w:rPr>
              <w:t>29.02.2026, 19:30</w:t>
            </w:r>
            <w:r w:rsidR="00455C2F">
              <w:rPr>
                <w:bCs/>
                <w:sz w:val="24"/>
                <w:szCs w:val="24"/>
              </w:rPr>
              <w:t xml:space="preserve"> – 21:00</w:t>
            </w:r>
          </w:p>
        </w:tc>
      </w:tr>
      <w:tr w:rsidR="00455C2F" w14:paraId="4A070E0F" w14:textId="77777777" w:rsidTr="00C30E04">
        <w:tc>
          <w:tcPr>
            <w:tcW w:w="3020" w:type="dxa"/>
          </w:tcPr>
          <w:p w14:paraId="012B5E2F" w14:textId="77777777" w:rsidR="00455C2F" w:rsidRPr="00455C2F" w:rsidRDefault="00455C2F" w:rsidP="00C30E04">
            <w:pPr>
              <w:rPr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77C8ECDD" w14:textId="77777777" w:rsidR="00455C2F" w:rsidRPr="00455C2F" w:rsidRDefault="00455C2F" w:rsidP="00C30E04">
            <w:pPr>
              <w:rPr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7233D88A" w14:textId="77777777" w:rsidR="00455C2F" w:rsidRPr="00455C2F" w:rsidRDefault="00455C2F" w:rsidP="00C30E04">
            <w:pPr>
              <w:rPr>
                <w:bCs/>
                <w:sz w:val="16"/>
                <w:szCs w:val="16"/>
              </w:rPr>
            </w:pPr>
          </w:p>
        </w:tc>
      </w:tr>
      <w:tr w:rsidR="00455C2F" w14:paraId="6C566185" w14:textId="77777777" w:rsidTr="0057043F">
        <w:tc>
          <w:tcPr>
            <w:tcW w:w="3020" w:type="dxa"/>
            <w:shd w:val="clear" w:color="auto" w:fill="BFBFBF" w:themeFill="background1" w:themeFillShade="BF"/>
          </w:tcPr>
          <w:p w14:paraId="1EEF4848" w14:textId="373A8AB7" w:rsidR="00455C2F" w:rsidRPr="00C30E04" w:rsidRDefault="00455C2F" w:rsidP="00C30E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Anwesende</w:t>
            </w:r>
          </w:p>
        </w:tc>
        <w:tc>
          <w:tcPr>
            <w:tcW w:w="6042" w:type="dxa"/>
            <w:gridSpan w:val="2"/>
          </w:tcPr>
          <w:p w14:paraId="1D875862" w14:textId="77777777" w:rsidR="00455C2F" w:rsidRPr="00C30E04" w:rsidRDefault="00455C2F" w:rsidP="00C30E04">
            <w:pPr>
              <w:rPr>
                <w:bCs/>
                <w:sz w:val="24"/>
                <w:szCs w:val="24"/>
              </w:rPr>
            </w:pPr>
          </w:p>
        </w:tc>
      </w:tr>
      <w:tr w:rsidR="00455C2F" w14:paraId="10E511CF" w14:textId="77777777" w:rsidTr="00735961">
        <w:tc>
          <w:tcPr>
            <w:tcW w:w="9062" w:type="dxa"/>
            <w:gridSpan w:val="3"/>
          </w:tcPr>
          <w:p w14:paraId="18C32166" w14:textId="36E02E80" w:rsidR="00455C2F" w:rsidRPr="00C30E04" w:rsidRDefault="00455C2F" w:rsidP="00C30E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Frieda Musterfrau, Max Mustermann</w:t>
            </w:r>
          </w:p>
        </w:tc>
      </w:tr>
    </w:tbl>
    <w:p w14:paraId="4A011A41" w14:textId="77777777" w:rsidR="00C30E04" w:rsidRDefault="00C30E04" w:rsidP="00C30E04">
      <w:pPr>
        <w:pStyle w:val="Listenabsatz"/>
        <w:tabs>
          <w:tab w:val="left" w:pos="3531"/>
        </w:tabs>
        <w:ind w:left="360"/>
        <w:rPr>
          <w:sz w:val="28"/>
          <w:szCs w:val="28"/>
        </w:rPr>
      </w:pPr>
    </w:p>
    <w:p w14:paraId="5BB612CC" w14:textId="52E8DA07" w:rsidR="00C30E04" w:rsidRDefault="00C30E04" w:rsidP="00C30E04">
      <w:pPr>
        <w:pStyle w:val="Listenabsatz"/>
        <w:numPr>
          <w:ilvl w:val="0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Geistlicher Einstieg</w:t>
      </w:r>
    </w:p>
    <w:p w14:paraId="1FAF6317" w14:textId="46B3B072" w:rsidR="00C30E04" w:rsidRDefault="00C30E04" w:rsidP="00C30E04">
      <w:pPr>
        <w:pStyle w:val="Listenabsatz"/>
        <w:numPr>
          <w:ilvl w:val="0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Rückblick</w:t>
      </w:r>
    </w:p>
    <w:p w14:paraId="6421DF04" w14:textId="2D8E2ABD" w:rsidR="00C30E04" w:rsidRDefault="00C30E04" w:rsidP="00C30E04">
      <w:pPr>
        <w:pStyle w:val="Listenabsatz"/>
        <w:numPr>
          <w:ilvl w:val="1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23AB8848" w14:textId="31C6BD1F" w:rsidR="00C30E04" w:rsidRDefault="00C30E04" w:rsidP="00C30E04">
      <w:pPr>
        <w:pStyle w:val="Listenabsatz"/>
        <w:numPr>
          <w:ilvl w:val="1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5B88973A" w14:textId="05E1DC36" w:rsidR="00C30E04" w:rsidRDefault="00C30E04" w:rsidP="00C30E04">
      <w:pPr>
        <w:pStyle w:val="Listenabsatz"/>
        <w:numPr>
          <w:ilvl w:val="1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08B8AE72" w14:textId="2F4373A4" w:rsidR="00C30E04" w:rsidRDefault="00C30E04" w:rsidP="00C30E04">
      <w:pPr>
        <w:pStyle w:val="Listenabsatz"/>
        <w:numPr>
          <w:ilvl w:val="0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Vorausblick</w:t>
      </w:r>
    </w:p>
    <w:p w14:paraId="39B74A71" w14:textId="4D89087C" w:rsidR="00C30E04" w:rsidRDefault="00C30E04" w:rsidP="00C30E04">
      <w:pPr>
        <w:pStyle w:val="Listenabsatz"/>
        <w:numPr>
          <w:ilvl w:val="1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23EE6E52" w14:textId="2447BB5E" w:rsidR="00C30E04" w:rsidRDefault="00C30E04" w:rsidP="00C30E04">
      <w:pPr>
        <w:pStyle w:val="Listenabsatz"/>
        <w:numPr>
          <w:ilvl w:val="1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65475616" w14:textId="451E7406" w:rsidR="00C30E04" w:rsidRDefault="00C30E04" w:rsidP="00C30E04">
      <w:pPr>
        <w:pStyle w:val="Listenabsatz"/>
        <w:numPr>
          <w:ilvl w:val="1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4769B65B" w14:textId="3DD136A2" w:rsidR="00C30E04" w:rsidRDefault="00C30E04" w:rsidP="00C30E04">
      <w:pPr>
        <w:pStyle w:val="Listenabsatz"/>
        <w:numPr>
          <w:ilvl w:val="0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Inhaltliches Thema</w:t>
      </w:r>
    </w:p>
    <w:p w14:paraId="7CE1F98F" w14:textId="5AD67A46" w:rsidR="00C30E04" w:rsidRDefault="00B87855" w:rsidP="00C30E04">
      <w:pPr>
        <w:pStyle w:val="Listenabsatz"/>
        <w:numPr>
          <w:ilvl w:val="0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Weiteres i</w:t>
      </w:r>
      <w:r w:rsidR="00C30E04">
        <w:rPr>
          <w:sz w:val="28"/>
          <w:szCs w:val="28"/>
        </w:rPr>
        <w:t>nhaltliches Thema</w:t>
      </w:r>
    </w:p>
    <w:p w14:paraId="7C3663EB" w14:textId="05A1714A" w:rsidR="00C30E04" w:rsidRDefault="00C30E04" w:rsidP="00C30E04">
      <w:pPr>
        <w:pStyle w:val="Listenabsatz"/>
        <w:numPr>
          <w:ilvl w:val="0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Sonstiges</w:t>
      </w:r>
    </w:p>
    <w:p w14:paraId="63C1CEEC" w14:textId="53EED042" w:rsidR="00C30E04" w:rsidRDefault="00C30E04" w:rsidP="00C30E04">
      <w:pPr>
        <w:pStyle w:val="Listenabsatz"/>
        <w:numPr>
          <w:ilvl w:val="0"/>
          <w:numId w:val="1"/>
        </w:num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Geplanter Termin für nächste Sitzung</w:t>
      </w:r>
      <w:r w:rsidR="00455C2F">
        <w:rPr>
          <w:sz w:val="28"/>
          <w:szCs w:val="28"/>
        </w:rPr>
        <w:t xml:space="preserve">: 31.06.2026, 19:30 </w:t>
      </w:r>
    </w:p>
    <w:p w14:paraId="271314DB" w14:textId="77777777" w:rsidR="00417587" w:rsidRDefault="00417587" w:rsidP="00417587">
      <w:pPr>
        <w:tabs>
          <w:tab w:val="left" w:pos="3531"/>
        </w:tabs>
        <w:rPr>
          <w:sz w:val="28"/>
          <w:szCs w:val="28"/>
        </w:rPr>
      </w:pPr>
    </w:p>
    <w:p w14:paraId="45168004" w14:textId="3C1259FD" w:rsidR="00417587" w:rsidRDefault="00417587" w:rsidP="00417587">
      <w:p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Protokollführer</w:t>
      </w:r>
    </w:p>
    <w:p w14:paraId="784B3C0C" w14:textId="66DAAB4D" w:rsidR="00417587" w:rsidRDefault="00417587" w:rsidP="00417587">
      <w:p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597DEDAA" w14:textId="77777777" w:rsidR="00417587" w:rsidRPr="00417587" w:rsidRDefault="00417587" w:rsidP="00417587">
      <w:pPr>
        <w:tabs>
          <w:tab w:val="left" w:pos="3531"/>
        </w:tabs>
        <w:rPr>
          <w:sz w:val="28"/>
          <w:szCs w:val="28"/>
        </w:rPr>
      </w:pPr>
    </w:p>
    <w:sectPr w:rsidR="00417587" w:rsidRPr="004175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79EB"/>
    <w:multiLevelType w:val="hybridMultilevel"/>
    <w:tmpl w:val="38D0E4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9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D5"/>
    <w:rsid w:val="00346DF0"/>
    <w:rsid w:val="003A5B79"/>
    <w:rsid w:val="00417587"/>
    <w:rsid w:val="00455C2F"/>
    <w:rsid w:val="004D2145"/>
    <w:rsid w:val="00777A7D"/>
    <w:rsid w:val="00B87855"/>
    <w:rsid w:val="00BF633B"/>
    <w:rsid w:val="00C30E04"/>
    <w:rsid w:val="00C53708"/>
    <w:rsid w:val="00E2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51CF"/>
  <w15:chartTrackingRefBased/>
  <w15:docId w15:val="{3906FF88-72BB-47FC-936A-5DFF3E84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2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2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27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2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7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7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27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27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27D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7D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7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7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7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7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2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2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27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2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27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27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27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27D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27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27D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27D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C3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Augsburg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Breimair Mathias</dc:creator>
  <cp:keywords/>
  <dc:description/>
  <cp:lastModifiedBy>Breimair Mathias</cp:lastModifiedBy>
  <cp:revision>7</cp:revision>
  <dcterms:created xsi:type="dcterms:W3CDTF">2026-01-28T11:03:00Z</dcterms:created>
  <dcterms:modified xsi:type="dcterms:W3CDTF">2026-01-28T11:11:00Z</dcterms:modified>
</cp:coreProperties>
</file>